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92E" w:rsidRDefault="002C792E" w:rsidP="00257D26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2DFA" w:rsidRPr="00257D26" w:rsidRDefault="00F72DFA" w:rsidP="00257D26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</w:p>
    <w:p w:rsidR="005957F0" w:rsidRPr="00257D26" w:rsidRDefault="005957F0" w:rsidP="00257D26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C792E" w:rsidRDefault="002C792E" w:rsidP="00056E34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620F" w:rsidRPr="00056E34" w:rsidRDefault="005D620F" w:rsidP="00056E34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56E34">
        <w:rPr>
          <w:rFonts w:ascii="Times New Roman" w:hAnsi="Times New Roman" w:cs="Times New Roman"/>
          <w:sz w:val="28"/>
          <w:szCs w:val="28"/>
          <w:lang w:eastAsia="ru-RU"/>
        </w:rPr>
        <w:t>Муниципальное образование «Шенкурское»</w:t>
      </w:r>
    </w:p>
    <w:p w:rsidR="005D620F" w:rsidRPr="00257D26" w:rsidRDefault="005D620F" w:rsidP="00056E34">
      <w:pPr>
        <w:pStyle w:val="a6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Муниципальный</w:t>
      </w:r>
      <w:proofErr w:type="gramEnd"/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Совет </w:t>
      </w:r>
      <w:r w:rsidR="00056E3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четвёртого</w:t>
      </w:r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созыва</w:t>
      </w:r>
    </w:p>
    <w:p w:rsidR="005D620F" w:rsidRPr="00257D26" w:rsidRDefault="005D620F" w:rsidP="00056E34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620F" w:rsidRPr="00257D26" w:rsidRDefault="005957F0" w:rsidP="00257D26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___________</w:t>
      </w:r>
      <w:r w:rsidR="005D620F" w:rsidRPr="00257D26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5D620F"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(очередная) сессия</w:t>
      </w:r>
    </w:p>
    <w:p w:rsidR="003463A4" w:rsidRPr="00257D26" w:rsidRDefault="003463A4" w:rsidP="00257D26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63A4" w:rsidRPr="00257D26" w:rsidRDefault="003463A4" w:rsidP="00257D26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620F" w:rsidRPr="00056E34" w:rsidRDefault="005D620F" w:rsidP="00257D26">
      <w:pPr>
        <w:pStyle w:val="a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6E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056E34" w:rsidRPr="00056E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ешение</w:t>
      </w:r>
    </w:p>
    <w:p w:rsidR="003463A4" w:rsidRPr="00257D26" w:rsidRDefault="003463A4" w:rsidP="00257D26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620F" w:rsidRPr="00257D26" w:rsidRDefault="005D620F" w:rsidP="00257D26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 w:rsidR="001A6292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F72DF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_______2</w:t>
      </w:r>
      <w:r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FF63DC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463A4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 </w:t>
      </w:r>
      <w:r w:rsidR="00056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A6292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5D620F" w:rsidRPr="00257D26" w:rsidRDefault="005D620F" w:rsidP="00257D26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63A4" w:rsidRPr="00257D26" w:rsidRDefault="003463A4" w:rsidP="00257D26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D620F" w:rsidRPr="00257D26" w:rsidRDefault="005D620F" w:rsidP="00257D26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внесении </w:t>
      </w:r>
      <w:r w:rsidR="003463A4"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изменений и </w:t>
      </w:r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дополнений </w:t>
      </w:r>
      <w:proofErr w:type="gramStart"/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</w:p>
    <w:p w:rsidR="005D620F" w:rsidRPr="00257D26" w:rsidRDefault="005D620F" w:rsidP="00257D26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Устав муниципального образования «Шенкурское»</w:t>
      </w:r>
    </w:p>
    <w:p w:rsidR="005D620F" w:rsidRPr="00257D26" w:rsidRDefault="005D620F" w:rsidP="00257D26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56E34" w:rsidRDefault="005D620F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sz w:val="28"/>
          <w:szCs w:val="28"/>
          <w:lang w:eastAsia="ru-RU"/>
        </w:rPr>
        <w:t>В соответстви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 с Федеральн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>ым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 закон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 от 06 октября 2003 года № 131-ФЗ «Об общих принципах организации местного самоуправления в Ро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ссийской Федерации», 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>Устав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«Шенкурское», </w:t>
      </w:r>
    </w:p>
    <w:p w:rsidR="00056E34" w:rsidRDefault="00056E34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620F" w:rsidRDefault="005D620F" w:rsidP="00056E34">
      <w:pPr>
        <w:pStyle w:val="a6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муниципальный Совет </w:t>
      </w:r>
      <w:r w:rsidRPr="00056E34">
        <w:rPr>
          <w:rFonts w:ascii="Times New Roman" w:hAnsi="Times New Roman" w:cs="Times New Roman"/>
          <w:sz w:val="28"/>
          <w:szCs w:val="28"/>
          <w:lang w:eastAsia="ru-RU"/>
        </w:rPr>
        <w:t>решил:</w:t>
      </w:r>
    </w:p>
    <w:p w:rsidR="00056E34" w:rsidRPr="00257D26" w:rsidRDefault="00056E34" w:rsidP="00056E34">
      <w:pPr>
        <w:pStyle w:val="a6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D620F" w:rsidRDefault="005D620F" w:rsidP="00257D26">
      <w:pPr>
        <w:pStyle w:val="a6"/>
        <w:ind w:firstLine="708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1. </w:t>
      </w:r>
      <w:proofErr w:type="gramStart"/>
      <w:r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Внести в Устав муниципального образования «Шенкурское» Шенкурского района Архангельской области, принятый решением муниципального Совета Шенкурского городского поселения от 26 апреля 2010 года № 83 «О принятии Устава муниципального образования «Шенкурское» Шенкурского района Архангельской области в новой редакции», зарегистрированный  Управлением Министерства юстиции Российской Федерации по Архангельской области и Ненецкому автономному округу  14 мая 2010 года RU 295261012010001, следующие </w:t>
      </w:r>
      <w:r w:rsidR="00D80E9A"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изменения и </w:t>
      </w:r>
      <w:r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>дополнения: </w:t>
      </w:r>
      <w:proofErr w:type="gramEnd"/>
    </w:p>
    <w:p w:rsidR="00056E34" w:rsidRDefault="00056E34" w:rsidP="00056E34">
      <w:pPr>
        <w:pStyle w:val="a6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  <w:lang w:eastAsia="ru-RU"/>
        </w:rPr>
        <w:t>1.1. статью 5 дополнить пунктом 8 следующего содержания:</w:t>
      </w:r>
    </w:p>
    <w:p w:rsidR="00FD56F9" w:rsidRPr="00FD56F9" w:rsidRDefault="00FD56F9" w:rsidP="00FD56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6F9">
        <w:rPr>
          <w:rFonts w:ascii="Times New Roman" w:hAnsi="Times New Roman" w:cs="Times New Roman"/>
          <w:sz w:val="28"/>
          <w:szCs w:val="28"/>
        </w:rPr>
        <w:t xml:space="preserve">«8. 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 – информационном бюллетене «Шенкурский муниципальный вестник», распространяемом в муниципальном образовании «Шенкурский муниципальный район». </w:t>
      </w:r>
    </w:p>
    <w:p w:rsidR="00FD56F9" w:rsidRPr="00FD56F9" w:rsidRDefault="00FD56F9" w:rsidP="00FD56F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D56F9">
        <w:rPr>
          <w:rFonts w:ascii="Times New Roman" w:hAnsi="Times New Roman" w:cs="Times New Roman"/>
          <w:sz w:val="28"/>
          <w:szCs w:val="28"/>
        </w:rPr>
        <w:tab/>
        <w:t xml:space="preserve">Для официального опубликования (обнародования) муниципальных правовых актов и соглашений органы местного самоуправления </w:t>
      </w:r>
      <w:r w:rsidRPr="00FD56F9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«Шенкурский муниципальный район» 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 объемные графические и табличные приложения к нему в печатном издании – информационном бюллетене «Шенкурский муниципальный вестник», могут не приводиться</w:t>
      </w:r>
      <w:proofErr w:type="gramStart"/>
      <w:r w:rsidRPr="00FD56F9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257D26" w:rsidRDefault="000C5E05" w:rsidP="00FD56F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eastAsia="Calibri" w:hAnsi="Times New Roman" w:cs="Times New Roman"/>
          <w:sz w:val="28"/>
          <w:szCs w:val="28"/>
        </w:rPr>
        <w:t>1.</w:t>
      </w:r>
      <w:r w:rsidR="002C792E">
        <w:rPr>
          <w:rFonts w:ascii="Times New Roman" w:eastAsia="Calibri" w:hAnsi="Times New Roman" w:cs="Times New Roman"/>
          <w:sz w:val="28"/>
          <w:szCs w:val="28"/>
        </w:rPr>
        <w:t>2</w:t>
      </w:r>
      <w:r w:rsidRPr="00257D26">
        <w:rPr>
          <w:rFonts w:ascii="Times New Roman" w:eastAsia="Calibri" w:hAnsi="Times New Roman" w:cs="Times New Roman"/>
          <w:sz w:val="28"/>
          <w:szCs w:val="28"/>
        </w:rPr>
        <w:t>.</w:t>
      </w:r>
      <w:r w:rsidR="00F72DFA" w:rsidRPr="00257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059A" w:rsidRPr="00257D26">
        <w:rPr>
          <w:rFonts w:ascii="Times New Roman" w:eastAsia="Calibri" w:hAnsi="Times New Roman" w:cs="Times New Roman"/>
          <w:sz w:val="28"/>
          <w:szCs w:val="28"/>
        </w:rPr>
        <w:t xml:space="preserve">подпункт 5 </w:t>
      </w:r>
      <w:r w:rsidR="008E2709" w:rsidRPr="00257D26">
        <w:rPr>
          <w:rFonts w:ascii="Times New Roman" w:eastAsia="Calibri" w:hAnsi="Times New Roman" w:cs="Times New Roman"/>
          <w:sz w:val="28"/>
          <w:szCs w:val="28"/>
        </w:rPr>
        <w:t>пункт</w:t>
      </w:r>
      <w:r w:rsidR="007E059A" w:rsidRPr="00257D26">
        <w:rPr>
          <w:rFonts w:ascii="Times New Roman" w:eastAsia="Calibri" w:hAnsi="Times New Roman" w:cs="Times New Roman"/>
          <w:sz w:val="28"/>
          <w:szCs w:val="28"/>
        </w:rPr>
        <w:t>а</w:t>
      </w:r>
      <w:r w:rsidR="008E2709" w:rsidRPr="00257D26">
        <w:rPr>
          <w:rFonts w:ascii="Times New Roman" w:eastAsia="Calibri" w:hAnsi="Times New Roman" w:cs="Times New Roman"/>
          <w:sz w:val="28"/>
          <w:szCs w:val="28"/>
        </w:rPr>
        <w:t xml:space="preserve"> 1 </w:t>
      </w:r>
      <w:r w:rsidR="00F72DFA" w:rsidRPr="00257D26">
        <w:rPr>
          <w:rFonts w:ascii="Times New Roman" w:eastAsia="Calibri" w:hAnsi="Times New Roman" w:cs="Times New Roman"/>
          <w:sz w:val="28"/>
          <w:szCs w:val="28"/>
        </w:rPr>
        <w:t>стать</w:t>
      </w:r>
      <w:r w:rsidR="008E2709" w:rsidRPr="00257D26">
        <w:rPr>
          <w:rFonts w:ascii="Times New Roman" w:eastAsia="Calibri" w:hAnsi="Times New Roman" w:cs="Times New Roman"/>
          <w:sz w:val="28"/>
          <w:szCs w:val="28"/>
        </w:rPr>
        <w:t>и</w:t>
      </w:r>
      <w:r w:rsidR="00F72DFA" w:rsidRPr="00257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63A4" w:rsidRPr="00257D26">
        <w:rPr>
          <w:rFonts w:ascii="Times New Roman" w:hAnsi="Times New Roman" w:cs="Times New Roman"/>
          <w:sz w:val="28"/>
          <w:szCs w:val="28"/>
        </w:rPr>
        <w:t>7</w:t>
      </w:r>
      <w:r w:rsidR="00F72DFA" w:rsidRPr="00257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059A" w:rsidRPr="00257D26">
        <w:rPr>
          <w:rFonts w:ascii="Times New Roman" w:eastAsia="Calibri" w:hAnsi="Times New Roman" w:cs="Times New Roman"/>
          <w:sz w:val="28"/>
          <w:szCs w:val="28"/>
        </w:rPr>
        <w:t>после слов</w:t>
      </w:r>
      <w:r w:rsidR="004B643A" w:rsidRPr="00257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"за сохранностью автомобильных дорог местного значения в границах населенных пунктов поселения</w:t>
      </w:r>
      <w:proofErr w:type="gramStart"/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,"</w:t>
      </w:r>
      <w:proofErr w:type="gramEnd"/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словами "организация дорожного движения,";</w:t>
      </w:r>
    </w:p>
    <w:p w:rsidR="006473FB" w:rsidRPr="00257D26" w:rsidRDefault="006473FB" w:rsidP="00257D26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D26">
        <w:rPr>
          <w:rFonts w:ascii="Times New Roman" w:eastAsia="Calibri" w:hAnsi="Times New Roman" w:cs="Times New Roman"/>
          <w:sz w:val="28"/>
          <w:szCs w:val="28"/>
        </w:rPr>
        <w:t>1.</w:t>
      </w:r>
      <w:r w:rsidR="002C792E">
        <w:rPr>
          <w:rFonts w:ascii="Times New Roman" w:eastAsia="Calibri" w:hAnsi="Times New Roman" w:cs="Times New Roman"/>
          <w:sz w:val="28"/>
          <w:szCs w:val="28"/>
        </w:rPr>
        <w:t>3</w:t>
      </w:r>
      <w:r w:rsidRPr="00257D26">
        <w:rPr>
          <w:rFonts w:ascii="Times New Roman" w:eastAsia="Calibri" w:hAnsi="Times New Roman" w:cs="Times New Roman"/>
          <w:sz w:val="28"/>
          <w:szCs w:val="28"/>
        </w:rPr>
        <w:t>. подпункт 1</w:t>
      </w:r>
      <w:r w:rsidR="007E059A" w:rsidRPr="00257D26">
        <w:rPr>
          <w:rFonts w:ascii="Times New Roman" w:eastAsia="Calibri" w:hAnsi="Times New Roman" w:cs="Times New Roman"/>
          <w:sz w:val="28"/>
          <w:szCs w:val="28"/>
        </w:rPr>
        <w:t>7</w:t>
      </w:r>
      <w:r w:rsidRPr="00257D26">
        <w:rPr>
          <w:rFonts w:ascii="Times New Roman" w:eastAsia="Calibri" w:hAnsi="Times New Roman" w:cs="Times New Roman"/>
          <w:sz w:val="28"/>
          <w:szCs w:val="28"/>
        </w:rPr>
        <w:t xml:space="preserve"> пункта 1 статьи 7 изложить в следующей редакции:</w:t>
      </w:r>
    </w:p>
    <w:p w:rsidR="00257D26" w:rsidRDefault="006473FB" w:rsidP="00257D2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eastAsia="Calibri" w:hAnsi="Times New Roman" w:cs="Times New Roman"/>
          <w:sz w:val="28"/>
          <w:szCs w:val="28"/>
        </w:rPr>
        <w:t>«1</w:t>
      </w:r>
      <w:r w:rsidR="004B643A" w:rsidRPr="00257D26">
        <w:rPr>
          <w:rFonts w:ascii="Times New Roman" w:eastAsia="Calibri" w:hAnsi="Times New Roman" w:cs="Times New Roman"/>
          <w:sz w:val="28"/>
          <w:szCs w:val="28"/>
        </w:rPr>
        <w:t>7</w:t>
      </w:r>
      <w:r w:rsidRPr="00257D26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257D26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257D26">
        <w:rPr>
          <w:rFonts w:ascii="Times New Roman" w:hAnsi="Times New Roman" w:cs="Times New Roman"/>
          <w:sz w:val="28"/>
          <w:szCs w:val="28"/>
        </w:rPr>
        <w:t>;</w:t>
      </w:r>
    </w:p>
    <w:p w:rsidR="004B643A" w:rsidRPr="00257D26" w:rsidRDefault="000C5E05" w:rsidP="00257D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7D26">
        <w:rPr>
          <w:rFonts w:ascii="Times New Roman" w:hAnsi="Times New Roman" w:cs="Times New Roman"/>
          <w:sz w:val="28"/>
          <w:szCs w:val="28"/>
        </w:rPr>
        <w:t>1.</w:t>
      </w:r>
      <w:r w:rsidR="002C792E">
        <w:rPr>
          <w:rFonts w:ascii="Times New Roman" w:hAnsi="Times New Roman" w:cs="Times New Roman"/>
          <w:sz w:val="28"/>
          <w:szCs w:val="28"/>
        </w:rPr>
        <w:t>4</w:t>
      </w:r>
      <w:r w:rsidRPr="00257D26">
        <w:rPr>
          <w:rFonts w:ascii="Times New Roman" w:hAnsi="Times New Roman" w:cs="Times New Roman"/>
          <w:sz w:val="28"/>
          <w:szCs w:val="28"/>
        </w:rPr>
        <w:t>.</w:t>
      </w:r>
      <w:r w:rsidR="005957F0" w:rsidRPr="00257D26">
        <w:rPr>
          <w:rFonts w:ascii="Times New Roman" w:hAnsi="Times New Roman" w:cs="Times New Roman"/>
          <w:sz w:val="28"/>
          <w:szCs w:val="28"/>
        </w:rPr>
        <w:t xml:space="preserve"> </w:t>
      </w:r>
      <w:r w:rsidR="007E059A" w:rsidRPr="00257D26">
        <w:rPr>
          <w:rFonts w:ascii="Times New Roman" w:hAnsi="Times New Roman" w:cs="Times New Roman"/>
          <w:sz w:val="28"/>
          <w:szCs w:val="28"/>
        </w:rPr>
        <w:t xml:space="preserve">подпункт 19 пункта 1 статьи 7 </w:t>
      </w:r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словами </w:t>
      </w:r>
      <w:r w:rsid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</w:t>
      </w:r>
      <w:proofErr w:type="gramEnd"/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</w:t>
      </w:r>
      <w:proofErr w:type="gramEnd"/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земельных участках, расположенных на территориях поселений,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</w:t>
      </w:r>
      <w:proofErr w:type="gramEnd"/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</w:t>
      </w:r>
      <w:r w:rsidR="004F7D3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101FF0" w:rsidRPr="00257D26" w:rsidRDefault="000C5E05" w:rsidP="00257D26">
      <w:pPr>
        <w:pStyle w:val="a6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D26">
        <w:rPr>
          <w:rFonts w:ascii="Times New Roman" w:eastAsia="Calibri" w:hAnsi="Times New Roman" w:cs="Times New Roman"/>
          <w:sz w:val="28"/>
          <w:szCs w:val="28"/>
        </w:rPr>
        <w:lastRenderedPageBreak/>
        <w:t>1.</w:t>
      </w:r>
      <w:r w:rsidR="002C792E">
        <w:rPr>
          <w:rFonts w:ascii="Times New Roman" w:eastAsia="Calibri" w:hAnsi="Times New Roman" w:cs="Times New Roman"/>
          <w:sz w:val="28"/>
          <w:szCs w:val="28"/>
        </w:rPr>
        <w:t>5</w:t>
      </w:r>
      <w:r w:rsidRPr="00257D26">
        <w:rPr>
          <w:rFonts w:ascii="Times New Roman" w:eastAsia="Calibri" w:hAnsi="Times New Roman" w:cs="Times New Roman"/>
          <w:sz w:val="28"/>
          <w:szCs w:val="28"/>
        </w:rPr>
        <w:t>.</w:t>
      </w:r>
      <w:r w:rsidR="00991F42" w:rsidRPr="00257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059A" w:rsidRPr="00257D26">
        <w:rPr>
          <w:rFonts w:ascii="Times New Roman" w:eastAsia="Calibri" w:hAnsi="Times New Roman" w:cs="Times New Roman"/>
          <w:sz w:val="28"/>
          <w:szCs w:val="28"/>
        </w:rPr>
        <w:t>пункт 1 статьи 7.1 дополнить подпунктом 17 следующего содержания:</w:t>
      </w:r>
    </w:p>
    <w:p w:rsidR="004B643A" w:rsidRPr="00257D26" w:rsidRDefault="007E059A" w:rsidP="00257D26">
      <w:pPr>
        <w:pStyle w:val="HTML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26">
        <w:rPr>
          <w:rFonts w:ascii="Times New Roman" w:eastAsia="Calibri" w:hAnsi="Times New Roman" w:cs="Times New Roman"/>
          <w:sz w:val="28"/>
          <w:szCs w:val="28"/>
        </w:rPr>
        <w:tab/>
      </w:r>
      <w:r w:rsidR="006473FB" w:rsidRPr="00257D26">
        <w:rPr>
          <w:rFonts w:ascii="Times New Roman" w:eastAsia="Calibri" w:hAnsi="Times New Roman" w:cs="Times New Roman"/>
          <w:sz w:val="28"/>
          <w:szCs w:val="28"/>
        </w:rPr>
        <w:t>«</w:t>
      </w:r>
      <w:r w:rsidR="004B643A" w:rsidRPr="00257D26">
        <w:rPr>
          <w:rFonts w:ascii="Times New Roman" w:eastAsia="Calibri" w:hAnsi="Times New Roman" w:cs="Times New Roman"/>
          <w:sz w:val="28"/>
          <w:szCs w:val="28"/>
        </w:rPr>
        <w:t>17</w:t>
      </w:r>
      <w:r w:rsidR="00257D26">
        <w:rPr>
          <w:rFonts w:ascii="Times New Roman" w:eastAsia="Calibri" w:hAnsi="Times New Roman" w:cs="Times New Roman"/>
          <w:sz w:val="28"/>
          <w:szCs w:val="28"/>
        </w:rPr>
        <w:t>)</w:t>
      </w:r>
      <w:r w:rsidR="004B643A" w:rsidRPr="00257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643A" w:rsidRPr="00257D26">
        <w:rPr>
          <w:rFonts w:ascii="Times New Roman" w:hAnsi="Times New Roman" w:cs="Times New Roman"/>
          <w:sz w:val="28"/>
          <w:szCs w:val="28"/>
        </w:rPr>
        <w:t>осуществление   мероприятий   по   защите   прав   потребителей,</w:t>
      </w:r>
    </w:p>
    <w:p w:rsidR="006473FB" w:rsidRPr="00257D26" w:rsidRDefault="004B643A" w:rsidP="0025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B6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 Законом  Российской  Федерации  от 7 февраля 1992 года </w:t>
      </w:r>
      <w:r w:rsid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4B6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2300-1 </w:t>
      </w:r>
      <w:r w:rsid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B643A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прав потребителей</w:t>
      </w:r>
      <w:r w:rsid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Start"/>
      <w:r w:rsidR="00056E34">
        <w:rPr>
          <w:rFonts w:ascii="Times New Roman" w:hAnsi="Times New Roman" w:cs="Times New Roman"/>
          <w:sz w:val="28"/>
          <w:szCs w:val="28"/>
        </w:rPr>
        <w:t>.</w:t>
      </w:r>
      <w:r w:rsidR="00101FF0" w:rsidRPr="00257D26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101FF0" w:rsidRPr="00257D26">
        <w:rPr>
          <w:rFonts w:ascii="Times New Roman" w:hAnsi="Times New Roman" w:cs="Times New Roman"/>
          <w:sz w:val="28"/>
          <w:szCs w:val="28"/>
        </w:rPr>
        <w:t>;</w:t>
      </w:r>
    </w:p>
    <w:p w:rsidR="00563FF2" w:rsidRPr="00257D26" w:rsidRDefault="000C5E05" w:rsidP="00257D26">
      <w:pPr>
        <w:pStyle w:val="ConsNormal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>1.</w:t>
      </w:r>
      <w:r w:rsidR="002C792E">
        <w:rPr>
          <w:rFonts w:ascii="Times New Roman" w:hAnsi="Times New Roman" w:cs="Times New Roman"/>
          <w:sz w:val="28"/>
          <w:szCs w:val="28"/>
        </w:rPr>
        <w:t>6</w:t>
      </w:r>
      <w:r w:rsidRPr="00257D26">
        <w:rPr>
          <w:rFonts w:ascii="Times New Roman" w:hAnsi="Times New Roman" w:cs="Times New Roman"/>
          <w:sz w:val="28"/>
          <w:szCs w:val="28"/>
        </w:rPr>
        <w:t xml:space="preserve">. </w:t>
      </w:r>
      <w:r w:rsidR="007E059A" w:rsidRPr="00257D26">
        <w:rPr>
          <w:rFonts w:ascii="Times New Roman" w:hAnsi="Times New Roman" w:cs="Times New Roman"/>
          <w:sz w:val="28"/>
          <w:szCs w:val="28"/>
        </w:rPr>
        <w:t>пункт 8 статьи 15 дополнить абзацем 3 следующего содержания:</w:t>
      </w:r>
    </w:p>
    <w:p w:rsidR="004B643A" w:rsidRPr="00257D26" w:rsidRDefault="004B643A" w:rsidP="00257D26">
      <w:pPr>
        <w:pStyle w:val="ConsNormal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 xml:space="preserve">«Соглашения, заключаемые между органами местного самоуправления, публикуются в порядке, предусмотренном для опубликования правовых актов муниципального Совета </w:t>
      </w:r>
      <w:r w:rsidR="00257D26">
        <w:rPr>
          <w:rFonts w:ascii="Times New Roman" w:hAnsi="Times New Roman" w:cs="Times New Roman"/>
          <w:sz w:val="28"/>
          <w:szCs w:val="28"/>
        </w:rPr>
        <w:t>Шенкурского городского поселения</w:t>
      </w:r>
      <w:proofErr w:type="gramStart"/>
      <w:r w:rsidRPr="00257D26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0C5E05" w:rsidRPr="00257D26" w:rsidRDefault="000C5E05" w:rsidP="00257D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>1.</w:t>
      </w:r>
      <w:r w:rsidR="002C792E">
        <w:rPr>
          <w:rFonts w:ascii="Times New Roman" w:hAnsi="Times New Roman" w:cs="Times New Roman"/>
          <w:sz w:val="28"/>
          <w:szCs w:val="28"/>
        </w:rPr>
        <w:t>7</w:t>
      </w:r>
      <w:r w:rsidRPr="00257D26">
        <w:rPr>
          <w:rFonts w:ascii="Times New Roman" w:hAnsi="Times New Roman" w:cs="Times New Roman"/>
          <w:sz w:val="28"/>
          <w:szCs w:val="28"/>
        </w:rPr>
        <w:t>. подпункт «</w:t>
      </w:r>
      <w:r w:rsidR="007E059A" w:rsidRPr="00257D26">
        <w:rPr>
          <w:rFonts w:ascii="Times New Roman" w:hAnsi="Times New Roman" w:cs="Times New Roman"/>
          <w:sz w:val="28"/>
          <w:szCs w:val="28"/>
        </w:rPr>
        <w:t>а</w:t>
      </w:r>
      <w:r w:rsidRPr="00257D26">
        <w:rPr>
          <w:rFonts w:ascii="Times New Roman" w:hAnsi="Times New Roman" w:cs="Times New Roman"/>
          <w:sz w:val="28"/>
          <w:szCs w:val="28"/>
        </w:rPr>
        <w:t xml:space="preserve">» пункта </w:t>
      </w:r>
      <w:r w:rsidR="007E059A" w:rsidRPr="00257D26">
        <w:rPr>
          <w:rFonts w:ascii="Times New Roman" w:hAnsi="Times New Roman" w:cs="Times New Roman"/>
          <w:sz w:val="28"/>
          <w:szCs w:val="28"/>
        </w:rPr>
        <w:t>1</w:t>
      </w:r>
      <w:r w:rsidRPr="00257D26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7E059A" w:rsidRPr="00257D26">
        <w:rPr>
          <w:rFonts w:ascii="Times New Roman" w:hAnsi="Times New Roman" w:cs="Times New Roman"/>
          <w:sz w:val="28"/>
          <w:szCs w:val="28"/>
        </w:rPr>
        <w:t>22</w:t>
      </w:r>
      <w:r w:rsidRPr="00257D26">
        <w:rPr>
          <w:rFonts w:ascii="Times New Roman" w:hAnsi="Times New Roman" w:cs="Times New Roman"/>
          <w:sz w:val="28"/>
          <w:szCs w:val="28"/>
        </w:rPr>
        <w:t xml:space="preserve"> </w:t>
      </w:r>
      <w:r w:rsidR="007E059A" w:rsidRPr="00257D26">
        <w:rPr>
          <w:rFonts w:ascii="Times New Roman" w:hAnsi="Times New Roman" w:cs="Times New Roman"/>
          <w:sz w:val="28"/>
          <w:szCs w:val="28"/>
        </w:rPr>
        <w:t>после слов</w:t>
      </w:r>
      <w:r w:rsidR="004B643A" w:rsidRPr="00257D26">
        <w:rPr>
          <w:rFonts w:ascii="Times New Roman" w:hAnsi="Times New Roman" w:cs="Times New Roman"/>
          <w:color w:val="000000"/>
          <w:sz w:val="28"/>
          <w:szCs w:val="28"/>
        </w:rPr>
        <w:t xml:space="preserve"> «от имени Шенкурского городского поселения» дополнить словами «</w:t>
      </w:r>
      <w:r w:rsidR="00257D2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B643A" w:rsidRPr="00257D26">
        <w:rPr>
          <w:rFonts w:ascii="Times New Roman" w:hAnsi="Times New Roman" w:cs="Times New Roman"/>
          <w:color w:val="000000"/>
          <w:sz w:val="28"/>
          <w:szCs w:val="28"/>
        </w:rPr>
        <w:t>выступает публичным партнером от имени Ш</w:t>
      </w:r>
      <w:r w:rsidR="00257D26">
        <w:rPr>
          <w:rFonts w:ascii="Times New Roman" w:hAnsi="Times New Roman" w:cs="Times New Roman"/>
          <w:color w:val="000000"/>
          <w:sz w:val="28"/>
          <w:szCs w:val="28"/>
        </w:rPr>
        <w:t>енкурского городского поселения</w:t>
      </w:r>
      <w:r w:rsidR="004B643A" w:rsidRPr="00257D26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563FF2" w:rsidRPr="00257D26" w:rsidRDefault="000C5E05" w:rsidP="00257D2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>1.</w:t>
      </w:r>
      <w:r w:rsidR="002C792E">
        <w:rPr>
          <w:rFonts w:ascii="Times New Roman" w:hAnsi="Times New Roman" w:cs="Times New Roman"/>
          <w:sz w:val="28"/>
          <w:szCs w:val="28"/>
        </w:rPr>
        <w:t>8</w:t>
      </w:r>
      <w:r w:rsidRPr="00257D26">
        <w:rPr>
          <w:rFonts w:ascii="Times New Roman" w:hAnsi="Times New Roman" w:cs="Times New Roman"/>
          <w:sz w:val="28"/>
          <w:szCs w:val="28"/>
        </w:rPr>
        <w:t xml:space="preserve">. </w:t>
      </w:r>
      <w:r w:rsidR="007E059A" w:rsidRPr="00257D26">
        <w:rPr>
          <w:rFonts w:ascii="Times New Roman" w:hAnsi="Times New Roman" w:cs="Times New Roman"/>
          <w:sz w:val="28"/>
          <w:szCs w:val="28"/>
        </w:rPr>
        <w:t>в абзаце 4 пункта 5 статьи 26 слова</w:t>
      </w:r>
      <w:r w:rsidR="00257D26" w:rsidRPr="00257D26">
        <w:rPr>
          <w:rFonts w:ascii="Times New Roman" w:hAnsi="Times New Roman" w:cs="Times New Roman"/>
          <w:iCs/>
          <w:sz w:val="28"/>
          <w:szCs w:val="28"/>
        </w:rPr>
        <w:t xml:space="preserve"> «председателя муниципального Совета Шенкурского городского поселения - руководителя Шенкурского городского поселения» заменить словами «администрации муниципального образования «Шенкурский муниципальный район».</w:t>
      </w:r>
      <w:r w:rsidR="00257D26" w:rsidRPr="00257D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2EE" w:rsidRPr="00257D26" w:rsidRDefault="00F552EE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>2. Настоящее решение</w:t>
      </w:r>
      <w:r w:rsidR="00B54B6E" w:rsidRPr="00257D26">
        <w:rPr>
          <w:rFonts w:ascii="Times New Roman" w:hAnsi="Times New Roman" w:cs="Times New Roman"/>
          <w:sz w:val="28"/>
          <w:szCs w:val="28"/>
        </w:rPr>
        <w:t>, за исключением подпункт</w:t>
      </w:r>
      <w:r w:rsidR="007E059A" w:rsidRPr="00257D26">
        <w:rPr>
          <w:rFonts w:ascii="Times New Roman" w:hAnsi="Times New Roman" w:cs="Times New Roman"/>
          <w:sz w:val="28"/>
          <w:szCs w:val="28"/>
        </w:rPr>
        <w:t>ов 1.</w:t>
      </w:r>
      <w:r w:rsidR="002C792E">
        <w:rPr>
          <w:rFonts w:ascii="Times New Roman" w:hAnsi="Times New Roman" w:cs="Times New Roman"/>
          <w:sz w:val="28"/>
          <w:szCs w:val="28"/>
        </w:rPr>
        <w:t>2</w:t>
      </w:r>
      <w:r w:rsidR="007E059A" w:rsidRPr="00257D26">
        <w:rPr>
          <w:rFonts w:ascii="Times New Roman" w:hAnsi="Times New Roman" w:cs="Times New Roman"/>
          <w:sz w:val="28"/>
          <w:szCs w:val="28"/>
        </w:rPr>
        <w:t>, 1.</w:t>
      </w:r>
      <w:r w:rsidR="002C792E">
        <w:rPr>
          <w:rFonts w:ascii="Times New Roman" w:hAnsi="Times New Roman" w:cs="Times New Roman"/>
          <w:sz w:val="28"/>
          <w:szCs w:val="28"/>
        </w:rPr>
        <w:t>3</w:t>
      </w:r>
      <w:r w:rsidR="00B54B6E" w:rsidRPr="00257D26">
        <w:rPr>
          <w:rFonts w:ascii="Times New Roman" w:hAnsi="Times New Roman" w:cs="Times New Roman"/>
          <w:sz w:val="28"/>
          <w:szCs w:val="28"/>
        </w:rPr>
        <w:t xml:space="preserve"> </w:t>
      </w:r>
      <w:r w:rsidRPr="00257D26">
        <w:rPr>
          <w:rFonts w:ascii="Times New Roman" w:hAnsi="Times New Roman" w:cs="Times New Roman"/>
          <w:sz w:val="28"/>
          <w:szCs w:val="28"/>
        </w:rPr>
        <w:t xml:space="preserve"> вступает силу со дня его официального 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B54B6E" w:rsidRPr="00257D26" w:rsidRDefault="007E059A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>Подпункт 1.</w:t>
      </w:r>
      <w:r w:rsidR="002C792E">
        <w:rPr>
          <w:rFonts w:ascii="Times New Roman" w:hAnsi="Times New Roman" w:cs="Times New Roman"/>
          <w:sz w:val="28"/>
          <w:szCs w:val="28"/>
        </w:rPr>
        <w:t>2</w:t>
      </w:r>
      <w:r w:rsidR="00B54B6E" w:rsidRPr="00257D26">
        <w:rPr>
          <w:rFonts w:ascii="Times New Roman" w:hAnsi="Times New Roman" w:cs="Times New Roman"/>
          <w:sz w:val="28"/>
          <w:szCs w:val="28"/>
        </w:rPr>
        <w:t xml:space="preserve"> настоящего решения вступает в силу со дня его официального 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округу, но не ранее </w:t>
      </w:r>
      <w:r w:rsidRPr="00257D26">
        <w:rPr>
          <w:rFonts w:ascii="Times New Roman" w:hAnsi="Times New Roman" w:cs="Times New Roman"/>
          <w:sz w:val="28"/>
          <w:szCs w:val="28"/>
        </w:rPr>
        <w:t>30</w:t>
      </w:r>
      <w:r w:rsidR="00B54B6E" w:rsidRPr="00257D26">
        <w:rPr>
          <w:rFonts w:ascii="Times New Roman" w:hAnsi="Times New Roman" w:cs="Times New Roman"/>
          <w:sz w:val="28"/>
          <w:szCs w:val="28"/>
        </w:rPr>
        <w:t xml:space="preserve"> </w:t>
      </w:r>
      <w:r w:rsidRPr="00257D26">
        <w:rPr>
          <w:rFonts w:ascii="Times New Roman" w:hAnsi="Times New Roman" w:cs="Times New Roman"/>
          <w:sz w:val="28"/>
          <w:szCs w:val="28"/>
        </w:rPr>
        <w:t>декабря</w:t>
      </w:r>
      <w:r w:rsidR="00B54B6E" w:rsidRPr="00257D26">
        <w:rPr>
          <w:rFonts w:ascii="Times New Roman" w:hAnsi="Times New Roman" w:cs="Times New Roman"/>
          <w:sz w:val="28"/>
          <w:szCs w:val="28"/>
        </w:rPr>
        <w:t xml:space="preserve"> 2018 года.</w:t>
      </w:r>
    </w:p>
    <w:p w:rsidR="007E059A" w:rsidRPr="00257D26" w:rsidRDefault="007E059A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>Подпункт 1.</w:t>
      </w:r>
      <w:r w:rsidR="002C792E">
        <w:rPr>
          <w:rFonts w:ascii="Times New Roman" w:hAnsi="Times New Roman" w:cs="Times New Roman"/>
          <w:sz w:val="28"/>
          <w:szCs w:val="28"/>
        </w:rPr>
        <w:t>3</w:t>
      </w:r>
      <w:r w:rsidRPr="00257D26">
        <w:rPr>
          <w:rFonts w:ascii="Times New Roman" w:hAnsi="Times New Roman" w:cs="Times New Roman"/>
          <w:sz w:val="28"/>
          <w:szCs w:val="28"/>
        </w:rPr>
        <w:t xml:space="preserve"> настоящего решения вступает в силу со дня его официального 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округу, но не ранее </w:t>
      </w:r>
      <w:r w:rsidR="0096129D" w:rsidRPr="00257D26">
        <w:rPr>
          <w:rFonts w:ascii="Times New Roman" w:hAnsi="Times New Roman" w:cs="Times New Roman"/>
          <w:sz w:val="28"/>
          <w:szCs w:val="28"/>
        </w:rPr>
        <w:t>01</w:t>
      </w:r>
      <w:r w:rsidRPr="00257D26">
        <w:rPr>
          <w:rFonts w:ascii="Times New Roman" w:hAnsi="Times New Roman" w:cs="Times New Roman"/>
          <w:sz w:val="28"/>
          <w:szCs w:val="28"/>
        </w:rPr>
        <w:t xml:space="preserve"> </w:t>
      </w:r>
      <w:r w:rsidR="0096129D" w:rsidRPr="00257D26">
        <w:rPr>
          <w:rFonts w:ascii="Times New Roman" w:hAnsi="Times New Roman" w:cs="Times New Roman"/>
          <w:sz w:val="28"/>
          <w:szCs w:val="28"/>
        </w:rPr>
        <w:t>января</w:t>
      </w:r>
      <w:r w:rsidRPr="00257D26">
        <w:rPr>
          <w:rFonts w:ascii="Times New Roman" w:hAnsi="Times New Roman" w:cs="Times New Roman"/>
          <w:sz w:val="28"/>
          <w:szCs w:val="28"/>
        </w:rPr>
        <w:t xml:space="preserve"> 201</w:t>
      </w:r>
      <w:r w:rsidR="0096129D" w:rsidRPr="00257D26">
        <w:rPr>
          <w:rFonts w:ascii="Times New Roman" w:hAnsi="Times New Roman" w:cs="Times New Roman"/>
          <w:sz w:val="28"/>
          <w:szCs w:val="28"/>
        </w:rPr>
        <w:t>9</w:t>
      </w:r>
      <w:r w:rsidRPr="00257D2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552EE" w:rsidRPr="00257D26" w:rsidRDefault="00F552EE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 xml:space="preserve">3.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</w:t>
      </w:r>
      <w:r w:rsidRPr="00257D26">
        <w:rPr>
          <w:rFonts w:ascii="Times New Roman" w:hAnsi="Times New Roman" w:cs="Times New Roman"/>
          <w:sz w:val="28"/>
          <w:szCs w:val="28"/>
        </w:rPr>
        <w:br/>
        <w:t>«О государственной регистрации уставов муниципальных образований».</w:t>
      </w:r>
    </w:p>
    <w:p w:rsidR="00F552EE" w:rsidRPr="00257D26" w:rsidRDefault="00F552EE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 xml:space="preserve">4. Опубликовать настоящее решение в </w:t>
      </w:r>
      <w:r w:rsidR="00E20F20" w:rsidRPr="00257D26">
        <w:rPr>
          <w:rFonts w:ascii="Times New Roman" w:hAnsi="Times New Roman" w:cs="Times New Roman"/>
          <w:sz w:val="28"/>
          <w:szCs w:val="28"/>
        </w:rPr>
        <w:t xml:space="preserve">информационном бюллетене «Шенкурский </w:t>
      </w:r>
      <w:r w:rsidR="004605EB" w:rsidRPr="00257D26">
        <w:rPr>
          <w:rFonts w:ascii="Times New Roman" w:hAnsi="Times New Roman" w:cs="Times New Roman"/>
          <w:sz w:val="28"/>
          <w:szCs w:val="28"/>
        </w:rPr>
        <w:t xml:space="preserve">муниципальный   </w:t>
      </w:r>
      <w:r w:rsidR="00E20F20" w:rsidRPr="00257D26">
        <w:rPr>
          <w:rFonts w:ascii="Times New Roman" w:hAnsi="Times New Roman" w:cs="Times New Roman"/>
          <w:sz w:val="28"/>
          <w:szCs w:val="28"/>
        </w:rPr>
        <w:t>вестник»</w:t>
      </w:r>
      <w:r w:rsidR="007171E1" w:rsidRPr="00257D26">
        <w:rPr>
          <w:rFonts w:ascii="Times New Roman" w:hAnsi="Times New Roman" w:cs="Times New Roman"/>
          <w:sz w:val="28"/>
          <w:szCs w:val="28"/>
        </w:rPr>
        <w:t xml:space="preserve"> </w:t>
      </w:r>
      <w:r w:rsidRPr="00257D26">
        <w:rPr>
          <w:rFonts w:ascii="Times New Roman" w:hAnsi="Times New Roman" w:cs="Times New Roman"/>
          <w:sz w:val="28"/>
          <w:szCs w:val="28"/>
        </w:rPr>
        <w:t>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</w:t>
      </w:r>
    </w:p>
    <w:p w:rsidR="002C792E" w:rsidRDefault="002C792E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52EE" w:rsidRPr="00257D26" w:rsidRDefault="00F552EE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57D26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7171E1" w:rsidRPr="00257D26">
        <w:rPr>
          <w:rFonts w:ascii="Times New Roman" w:hAnsi="Times New Roman" w:cs="Times New Roman"/>
          <w:iCs/>
          <w:sz w:val="28"/>
          <w:szCs w:val="28"/>
        </w:rPr>
        <w:t>Муниципальному Совету Шенкурского городского поселения</w:t>
      </w:r>
      <w:r w:rsidR="007171E1" w:rsidRPr="00257D26">
        <w:rPr>
          <w:rFonts w:ascii="Times New Roman" w:hAnsi="Times New Roman" w:cs="Times New Roman"/>
          <w:sz w:val="28"/>
          <w:szCs w:val="28"/>
        </w:rPr>
        <w:t xml:space="preserve"> </w:t>
      </w:r>
      <w:r w:rsidRPr="00257D26">
        <w:rPr>
          <w:rFonts w:ascii="Times New Roman" w:hAnsi="Times New Roman" w:cs="Times New Roman"/>
          <w:sz w:val="28"/>
          <w:szCs w:val="28"/>
        </w:rPr>
        <w:t>привести муниципальные нормативные правовые акты в соответствие с настоящим решением.</w:t>
      </w:r>
    </w:p>
    <w:p w:rsidR="009E2BCF" w:rsidRPr="00257D26" w:rsidRDefault="009E2BCF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BCF" w:rsidRPr="00257D26" w:rsidRDefault="009E2BCF" w:rsidP="00257D26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C410B" w:rsidRPr="00257D26" w:rsidRDefault="00AC410B" w:rsidP="00257D26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>Председатель муниципального Совета</w:t>
      </w:r>
    </w:p>
    <w:p w:rsidR="00AC410B" w:rsidRPr="00257D26" w:rsidRDefault="00AC410B" w:rsidP="00257D26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 xml:space="preserve">Шенкурского городского поселения – </w:t>
      </w:r>
    </w:p>
    <w:p w:rsidR="00AC410B" w:rsidRPr="00257D26" w:rsidRDefault="00AC410B" w:rsidP="00257D26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 xml:space="preserve">руководитель Шенкурского </w:t>
      </w:r>
    </w:p>
    <w:p w:rsidR="00AC410B" w:rsidRPr="00257D26" w:rsidRDefault="00AC410B" w:rsidP="00257D26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 xml:space="preserve">городского поселения                                                                 И.В.Питолина  </w:t>
      </w:r>
    </w:p>
    <w:p w:rsidR="00906EA9" w:rsidRPr="00257D26" w:rsidRDefault="00906EA9" w:rsidP="00257D2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906EA9" w:rsidRPr="00257D26" w:rsidSect="00906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620F"/>
    <w:rsid w:val="0002593A"/>
    <w:rsid w:val="00031529"/>
    <w:rsid w:val="00045878"/>
    <w:rsid w:val="0005393C"/>
    <w:rsid w:val="00056E34"/>
    <w:rsid w:val="00081C37"/>
    <w:rsid w:val="00081E2F"/>
    <w:rsid w:val="000C5E05"/>
    <w:rsid w:val="000C5E63"/>
    <w:rsid w:val="000D10C6"/>
    <w:rsid w:val="000E3256"/>
    <w:rsid w:val="00101FF0"/>
    <w:rsid w:val="001157A3"/>
    <w:rsid w:val="001A6292"/>
    <w:rsid w:val="001D5414"/>
    <w:rsid w:val="001D67A3"/>
    <w:rsid w:val="001E780F"/>
    <w:rsid w:val="0023738D"/>
    <w:rsid w:val="00251178"/>
    <w:rsid w:val="00257D26"/>
    <w:rsid w:val="00276166"/>
    <w:rsid w:val="002C51D5"/>
    <w:rsid w:val="002C792E"/>
    <w:rsid w:val="002E414F"/>
    <w:rsid w:val="002E4A2A"/>
    <w:rsid w:val="002F5091"/>
    <w:rsid w:val="003463A4"/>
    <w:rsid w:val="00350F28"/>
    <w:rsid w:val="003512D3"/>
    <w:rsid w:val="00380F1D"/>
    <w:rsid w:val="003E7435"/>
    <w:rsid w:val="003F2150"/>
    <w:rsid w:val="004605EB"/>
    <w:rsid w:val="00475C2A"/>
    <w:rsid w:val="004A33DF"/>
    <w:rsid w:val="004A33E7"/>
    <w:rsid w:val="004A7799"/>
    <w:rsid w:val="004B643A"/>
    <w:rsid w:val="004D3BEE"/>
    <w:rsid w:val="004F7D3B"/>
    <w:rsid w:val="00512D49"/>
    <w:rsid w:val="00541FAF"/>
    <w:rsid w:val="00550241"/>
    <w:rsid w:val="00563FF2"/>
    <w:rsid w:val="00573E12"/>
    <w:rsid w:val="00574ED8"/>
    <w:rsid w:val="00586042"/>
    <w:rsid w:val="005957F0"/>
    <w:rsid w:val="005D620F"/>
    <w:rsid w:val="005F19A1"/>
    <w:rsid w:val="00601713"/>
    <w:rsid w:val="006141CD"/>
    <w:rsid w:val="006174A8"/>
    <w:rsid w:val="00632987"/>
    <w:rsid w:val="00646D60"/>
    <w:rsid w:val="006473FB"/>
    <w:rsid w:val="0065202B"/>
    <w:rsid w:val="006B3D07"/>
    <w:rsid w:val="007171E1"/>
    <w:rsid w:val="007353BA"/>
    <w:rsid w:val="0076735F"/>
    <w:rsid w:val="00792033"/>
    <w:rsid w:val="007D15DD"/>
    <w:rsid w:val="007D60E9"/>
    <w:rsid w:val="007E059A"/>
    <w:rsid w:val="00802606"/>
    <w:rsid w:val="0084030D"/>
    <w:rsid w:val="008450B2"/>
    <w:rsid w:val="00850E51"/>
    <w:rsid w:val="00892866"/>
    <w:rsid w:val="008A122B"/>
    <w:rsid w:val="008D6D5F"/>
    <w:rsid w:val="008E2709"/>
    <w:rsid w:val="008E3DE6"/>
    <w:rsid w:val="00906EA9"/>
    <w:rsid w:val="0096129D"/>
    <w:rsid w:val="00991F42"/>
    <w:rsid w:val="009B7F48"/>
    <w:rsid w:val="009C4222"/>
    <w:rsid w:val="009E2BCF"/>
    <w:rsid w:val="009F149F"/>
    <w:rsid w:val="00A13054"/>
    <w:rsid w:val="00A553FA"/>
    <w:rsid w:val="00A62BDC"/>
    <w:rsid w:val="00AC410B"/>
    <w:rsid w:val="00AD08C1"/>
    <w:rsid w:val="00B163D0"/>
    <w:rsid w:val="00B23955"/>
    <w:rsid w:val="00B33E19"/>
    <w:rsid w:val="00B44C6C"/>
    <w:rsid w:val="00B4502F"/>
    <w:rsid w:val="00B54B6E"/>
    <w:rsid w:val="00B93A9E"/>
    <w:rsid w:val="00BA697F"/>
    <w:rsid w:val="00BD2727"/>
    <w:rsid w:val="00BE5150"/>
    <w:rsid w:val="00BF3DCA"/>
    <w:rsid w:val="00C720C5"/>
    <w:rsid w:val="00CB0163"/>
    <w:rsid w:val="00D04270"/>
    <w:rsid w:val="00D048E7"/>
    <w:rsid w:val="00D262C4"/>
    <w:rsid w:val="00D61E87"/>
    <w:rsid w:val="00D6363F"/>
    <w:rsid w:val="00D74506"/>
    <w:rsid w:val="00D80E9A"/>
    <w:rsid w:val="00D8268A"/>
    <w:rsid w:val="00DA01E2"/>
    <w:rsid w:val="00DA6163"/>
    <w:rsid w:val="00DB1B08"/>
    <w:rsid w:val="00DE5E24"/>
    <w:rsid w:val="00E06757"/>
    <w:rsid w:val="00E20F20"/>
    <w:rsid w:val="00E23787"/>
    <w:rsid w:val="00E3592D"/>
    <w:rsid w:val="00E927F2"/>
    <w:rsid w:val="00EA5C9D"/>
    <w:rsid w:val="00EC0FD6"/>
    <w:rsid w:val="00EF1C4D"/>
    <w:rsid w:val="00F552EE"/>
    <w:rsid w:val="00F63A7C"/>
    <w:rsid w:val="00F72DFA"/>
    <w:rsid w:val="00F77DAF"/>
    <w:rsid w:val="00F829B1"/>
    <w:rsid w:val="00F940EE"/>
    <w:rsid w:val="00F949BF"/>
    <w:rsid w:val="00FA143E"/>
    <w:rsid w:val="00FD56F9"/>
    <w:rsid w:val="00FF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EA9"/>
  </w:style>
  <w:style w:type="paragraph" w:styleId="4">
    <w:name w:val="heading 4"/>
    <w:basedOn w:val="a"/>
    <w:link w:val="40"/>
    <w:uiPriority w:val="9"/>
    <w:qFormat/>
    <w:rsid w:val="005D62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D62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D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620F"/>
    <w:rPr>
      <w:b/>
      <w:bCs/>
    </w:rPr>
  </w:style>
  <w:style w:type="character" w:styleId="a5">
    <w:name w:val="Emphasis"/>
    <w:basedOn w:val="a0"/>
    <w:uiPriority w:val="20"/>
    <w:qFormat/>
    <w:rsid w:val="005D620F"/>
    <w:rPr>
      <w:i/>
      <w:iCs/>
    </w:rPr>
  </w:style>
  <w:style w:type="paragraph" w:styleId="a6">
    <w:name w:val="No Spacing"/>
    <w:uiPriority w:val="1"/>
    <w:qFormat/>
    <w:rsid w:val="005D620F"/>
    <w:pPr>
      <w:spacing w:after="0" w:line="240" w:lineRule="auto"/>
    </w:pPr>
  </w:style>
  <w:style w:type="paragraph" w:styleId="a7">
    <w:name w:val="List Paragraph"/>
    <w:basedOn w:val="a"/>
    <w:uiPriority w:val="99"/>
    <w:qFormat/>
    <w:rsid w:val="00F552EE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237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AC41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410B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ConsNormal">
    <w:name w:val="ConsNormal"/>
    <w:rsid w:val="00BE51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B64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B643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C7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79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4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</cp:lastModifiedBy>
  <cp:revision>45</cp:revision>
  <cp:lastPrinted>2018-11-19T07:24:00Z</cp:lastPrinted>
  <dcterms:created xsi:type="dcterms:W3CDTF">2014-11-24T12:29:00Z</dcterms:created>
  <dcterms:modified xsi:type="dcterms:W3CDTF">2018-11-19T07:24:00Z</dcterms:modified>
</cp:coreProperties>
</file>